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75" w:rsidRDefault="00724D03" w:rsidP="005E04CE">
      <w:pPr>
        <w:jc w:val="right"/>
        <w:outlineLvl w:val="0"/>
      </w:pPr>
      <w:r>
        <w:t xml:space="preserve">OPT IN PERMISSION </w:t>
      </w:r>
      <w:proofErr w:type="gramStart"/>
      <w:r>
        <w:t>LETTER</w:t>
      </w:r>
      <w:proofErr w:type="gramEnd"/>
      <w:r w:rsidR="00E83B5D">
        <w:br/>
        <w:t>[RESEARCHER NAME]</w:t>
      </w:r>
    </w:p>
    <w:p w:rsidR="00773075" w:rsidRDefault="00E83B5D" w:rsidP="005E04CE">
      <w:pPr>
        <w:ind w:left="-900"/>
        <w:jc w:val="right"/>
      </w:pPr>
      <w:r>
        <w:t>[STUDENT/RESEARCHER/LECTURER]</w:t>
      </w:r>
    </w:p>
    <w:p w:rsidR="00773075" w:rsidRDefault="005E04CE" w:rsidP="005E04CE">
      <w:pPr>
        <w:ind w:left="-900" w:firstLine="5040"/>
        <w:jc w:val="right"/>
      </w:pPr>
      <w:r>
        <w:t xml:space="preserve">School </w:t>
      </w:r>
      <w:r w:rsidR="00773075">
        <w:t>of Psychology</w:t>
      </w:r>
    </w:p>
    <w:p w:rsidR="00773075" w:rsidRDefault="003E7ADE" w:rsidP="005E04CE">
      <w:pPr>
        <w:ind w:left="-900" w:firstLine="5040"/>
        <w:jc w:val="right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Kent</w:t>
        </w:r>
      </w:smartTag>
      <w:r>
        <w:t>, Canterbury</w:t>
      </w:r>
    </w:p>
    <w:p w:rsidR="005E04CE" w:rsidRDefault="005E04CE" w:rsidP="005E04CE">
      <w:pPr>
        <w:ind w:left="-900" w:firstLine="5040"/>
        <w:jc w:val="right"/>
      </w:pPr>
      <w:r>
        <w:t>[EMAIL ADDRESS]</w:t>
      </w:r>
    </w:p>
    <w:p w:rsidR="003E7ADE" w:rsidRDefault="003E7ADE" w:rsidP="003E7ADE">
      <w:pPr>
        <w:ind w:left="-900" w:firstLine="5040"/>
      </w:pPr>
    </w:p>
    <w:p w:rsidR="00BA7FD4" w:rsidRDefault="00BA7FD4" w:rsidP="00BA7FD4">
      <w:pPr>
        <w:ind w:left="-900"/>
      </w:pPr>
      <w:r>
        <w:t>[DATE LETTER SENT]</w:t>
      </w:r>
    </w:p>
    <w:p w:rsidR="00BA7FD4" w:rsidRDefault="00BA7FD4" w:rsidP="00BA7FD4">
      <w:pPr>
        <w:ind w:left="-900"/>
      </w:pPr>
    </w:p>
    <w:p w:rsidR="00BA7FD4" w:rsidRDefault="00BA7FD4" w:rsidP="00BA7FD4">
      <w:pPr>
        <w:ind w:left="-900"/>
        <w:rPr>
          <w:i/>
        </w:rPr>
      </w:pPr>
      <w:r w:rsidRPr="0068336A">
        <w:rPr>
          <w:i/>
        </w:rPr>
        <w:t>RE: Important information about a research project being conducted at your child’s school</w:t>
      </w:r>
    </w:p>
    <w:p w:rsidR="00BD472B" w:rsidRPr="0068336A" w:rsidRDefault="00BD472B" w:rsidP="00BD472B">
      <w:pPr>
        <w:ind w:left="-900"/>
        <w:rPr>
          <w:i/>
        </w:rPr>
      </w:pPr>
      <w:r>
        <w:rPr>
          <w:i/>
        </w:rPr>
        <w:t>University of Kent Psychology Ethics Approval # [INSERT NUMBER HERE]</w:t>
      </w:r>
    </w:p>
    <w:p w:rsidR="00BA7FD4" w:rsidRDefault="00BA7FD4" w:rsidP="003E7ADE">
      <w:pPr>
        <w:ind w:left="-900"/>
      </w:pPr>
    </w:p>
    <w:p w:rsidR="00773075" w:rsidRDefault="00773075" w:rsidP="003E7ADE">
      <w:pPr>
        <w:ind w:left="-900"/>
      </w:pPr>
      <w:r>
        <w:t>Dear Parents / carers,</w:t>
      </w:r>
    </w:p>
    <w:p w:rsidR="00773075" w:rsidRDefault="00773075" w:rsidP="003E7ADE">
      <w:pPr>
        <w:ind w:left="-900"/>
      </w:pPr>
    </w:p>
    <w:p w:rsidR="00773075" w:rsidRDefault="00773075" w:rsidP="003E7ADE">
      <w:pPr>
        <w:ind w:left="-900"/>
      </w:pPr>
      <w:r>
        <w:t xml:space="preserve">My name is Lindsey Cameron and I am a researcher in the </w:t>
      </w:r>
      <w:r w:rsidR="001A5D55">
        <w:t>School of Psychology</w:t>
      </w:r>
      <w:r>
        <w:t xml:space="preserve"> at the University of Kent. I am currently working on a research project looking at </w:t>
      </w:r>
      <w:r w:rsidR="001A5D55">
        <w:t xml:space="preserve">[INSERT TOPIC HERE] in children. </w:t>
      </w:r>
      <w:r>
        <w:t>The study is being</w:t>
      </w:r>
      <w:r w:rsidR="001A5D55">
        <w:t xml:space="preserve"> supervised by [INSERT SUPERVISOR NAME IF A STUDENT]</w:t>
      </w:r>
      <w:r w:rsidR="005E04CE">
        <w:t xml:space="preserve"> who is a [LECTURER/PROFESSOR/RESEARCHER] in the department</w:t>
      </w:r>
      <w:r w:rsidR="00767135">
        <w:t>.</w:t>
      </w:r>
    </w:p>
    <w:p w:rsidR="00773075" w:rsidRDefault="00773075" w:rsidP="003E7ADE">
      <w:pPr>
        <w:ind w:left="-900"/>
      </w:pPr>
    </w:p>
    <w:p w:rsidR="00A521E7" w:rsidRDefault="001A5D55" w:rsidP="00A521E7">
      <w:pPr>
        <w:ind w:left="-900"/>
      </w:pPr>
      <w:r>
        <w:rPr>
          <w:color w:val="000000"/>
        </w:rPr>
        <w:t>[</w:t>
      </w:r>
      <w:r w:rsidR="00A521E7">
        <w:rPr>
          <w:color w:val="000000"/>
        </w:rPr>
        <w:t>HEADTEACHERS NAME</w:t>
      </w:r>
      <w:r>
        <w:rPr>
          <w:color w:val="000000"/>
        </w:rPr>
        <w:t>]</w:t>
      </w:r>
      <w:r w:rsidR="00A521E7">
        <w:rPr>
          <w:color w:val="000000"/>
        </w:rPr>
        <w:t xml:space="preserve"> would like </w:t>
      </w:r>
      <w:r>
        <w:rPr>
          <w:color w:val="000000"/>
        </w:rPr>
        <w:t>[</w:t>
      </w:r>
      <w:r w:rsidR="00A521E7">
        <w:rPr>
          <w:color w:val="000000"/>
        </w:rPr>
        <w:t>SCHOOL NAME</w:t>
      </w:r>
      <w:r>
        <w:rPr>
          <w:color w:val="000000"/>
        </w:rPr>
        <w:t>]</w:t>
      </w:r>
      <w:r w:rsidR="00A521E7">
        <w:t xml:space="preserve"> to participate in the project. I would be most grateful if you would allow your child to take part.  </w:t>
      </w:r>
      <w:r>
        <w:t>[BRIEF SECTION ABOUT IMPORTANCE OF STUDY: Example &gt;&gt;&gt;</w:t>
      </w:r>
      <w:r w:rsidR="00D445CB">
        <w:t xml:space="preserve"> “</w:t>
      </w:r>
      <w:r w:rsidR="00A521E7">
        <w:t xml:space="preserve">We are interested in how </w:t>
      </w:r>
      <w:r w:rsidR="00767135">
        <w:t xml:space="preserve">teenagers </w:t>
      </w:r>
      <w:r w:rsidR="00A521E7">
        <w:t>feel about the various groups to which they belong, such as their nationality, ethnicity and religion.  We are interested in how connected chi</w:t>
      </w:r>
      <w:r w:rsidR="00767135">
        <w:t xml:space="preserve">ldren feel towards these groups, </w:t>
      </w:r>
      <w:r w:rsidR="00A521E7">
        <w:t>how important these group memberships are to them</w:t>
      </w:r>
      <w:r w:rsidR="00767135">
        <w:t xml:space="preserve"> and how much they believe certain ethnic and national groups get along well with each other.  </w:t>
      </w:r>
      <w:r w:rsidR="00A521E7">
        <w:t>We will look at how these group members</w:t>
      </w:r>
      <w:r w:rsidR="00767135">
        <w:t xml:space="preserve">hips are related to self-esteem, </w:t>
      </w:r>
      <w:r w:rsidR="00A521E7">
        <w:t>well-being</w:t>
      </w:r>
      <w:r w:rsidR="00767135">
        <w:t>, behaviour and achievement at school</w:t>
      </w:r>
      <w:r w:rsidR="00A521E7">
        <w:t>.</w:t>
      </w:r>
      <w:r w:rsidR="00D445CB">
        <w:t>”]</w:t>
      </w:r>
      <w:r w:rsidR="00A521E7">
        <w:t xml:space="preserve">  </w:t>
      </w:r>
      <w:r w:rsidR="004B218B">
        <w:t>[</w:t>
      </w:r>
      <w:r>
        <w:t>BRIEF INFORMATION ABOU</w:t>
      </w:r>
      <w:r w:rsidR="00D445CB">
        <w:t>T WHAT WILL HAPPEN</w:t>
      </w:r>
      <w:r w:rsidR="004B218B">
        <w:t xml:space="preserve"> AND OTHER IMPORTANT DETAILS</w:t>
      </w:r>
      <w:r w:rsidR="00D445CB">
        <w:t>: Example &gt;&gt;&gt; “</w:t>
      </w:r>
      <w:r w:rsidR="00767135">
        <w:t>Students</w:t>
      </w:r>
      <w:r w:rsidR="00A521E7">
        <w:t xml:space="preserve"> who participate will be asked to </w:t>
      </w:r>
      <w:r w:rsidR="00767135">
        <w:t>complete a short questionnaire taking around 20 minutes.  We will also randomly select a number of children for a further more detailed interview, lasting again around 20 min</w:t>
      </w:r>
      <w:r w:rsidR="00D445CB">
        <w:t>utes.”]</w:t>
      </w:r>
      <w:r w:rsidR="004B218B">
        <w:t xml:space="preserve"> </w:t>
      </w:r>
      <w:r w:rsidR="00A521E7">
        <w:t xml:space="preserve">All </w:t>
      </w:r>
      <w:r w:rsidR="00767135">
        <w:t>student</w:t>
      </w:r>
      <w:r w:rsidR="00A521E7">
        <w:t>s</w:t>
      </w:r>
      <w:r w:rsidR="00767135">
        <w:t>’</w:t>
      </w:r>
      <w:r w:rsidR="00A521E7">
        <w:t xml:space="preserve"> answers are hi</w:t>
      </w:r>
      <w:r w:rsidR="0067173C">
        <w:t xml:space="preserve">ghly confidential and anonymous. Finally, we </w:t>
      </w:r>
      <w:r>
        <w:t xml:space="preserve">will, of course, ask your child whether they </w:t>
      </w:r>
      <w:r w:rsidR="0067173C">
        <w:t xml:space="preserve">assent </w:t>
      </w:r>
      <w:r>
        <w:t>to</w:t>
      </w:r>
      <w:r w:rsidR="0067173C">
        <w:t xml:space="preserve"> participating before beginning. </w:t>
      </w:r>
      <w:bookmarkStart w:id="0" w:name="_GoBack"/>
      <w:r w:rsidR="0067173C">
        <w:t xml:space="preserve">If they do not agree, </w:t>
      </w:r>
      <w:r w:rsidR="00156AD1">
        <w:t>they will just continue normal school activities</w:t>
      </w:r>
      <w:bookmarkEnd w:id="0"/>
      <w:r w:rsidR="0067173C">
        <w:t>.</w:t>
      </w:r>
    </w:p>
    <w:p w:rsidR="00773075" w:rsidRDefault="00773075" w:rsidP="003E7ADE">
      <w:pPr>
        <w:ind w:left="-900"/>
      </w:pPr>
    </w:p>
    <w:p w:rsidR="00773075" w:rsidRDefault="00773075" w:rsidP="004B218B">
      <w:pPr>
        <w:ind w:left="-900"/>
      </w:pPr>
      <w:r>
        <w:t xml:space="preserve">I </w:t>
      </w:r>
      <w:r w:rsidR="003E7ADE">
        <w:t xml:space="preserve">am </w:t>
      </w:r>
      <w:r w:rsidR="001A5D55">
        <w:t xml:space="preserve">[“an experienced researcher” OR “a final year student”] </w:t>
      </w:r>
      <w:r w:rsidR="003E7ADE">
        <w:t xml:space="preserve">and </w:t>
      </w:r>
      <w:r w:rsidR="001A5D55">
        <w:t xml:space="preserve">[“have several years of experience in conducting this type of research” OR “and have been trained by and will be supervised by </w:t>
      </w:r>
      <w:r w:rsidR="00E83B5D">
        <w:t>a professional researcher at the University”]. The University</w:t>
      </w:r>
      <w:r w:rsidR="004B218B">
        <w:t xml:space="preserve"> conducts</w:t>
      </w:r>
      <w:r w:rsidR="00E83B5D">
        <w:t xml:space="preserve"> </w:t>
      </w:r>
      <w:r w:rsidR="0067173C">
        <w:t>police c</w:t>
      </w:r>
      <w:r w:rsidR="00E83B5D">
        <w:t xml:space="preserve">riminal </w:t>
      </w:r>
      <w:r w:rsidR="0067173C">
        <w:t>r</w:t>
      </w:r>
      <w:r w:rsidR="00E83B5D">
        <w:t>ecord</w:t>
      </w:r>
      <w:r w:rsidR="004B218B">
        <w:t>s</w:t>
      </w:r>
      <w:r w:rsidR="00E83B5D">
        <w:t xml:space="preserve"> checks on all researchers </w:t>
      </w:r>
      <w:r w:rsidR="0067173C">
        <w:t xml:space="preserve">(including me) </w:t>
      </w:r>
      <w:r w:rsidR="00E83B5D">
        <w:t>working with children. Furthermore, our research has been reviewed by the University’s Psychology Ethical Review committee</w:t>
      </w:r>
      <w:r w:rsidR="00EF6D0F">
        <w:t xml:space="preserve"> (</w:t>
      </w:r>
      <w:hyperlink r:id="rId8" w:history="1">
        <w:r w:rsidR="00EF6D0F">
          <w:rPr>
            <w:rStyle w:val="Hyperlink"/>
          </w:rPr>
          <w:t>http://www.kent.ac.uk/psychology/ethics/</w:t>
        </w:r>
      </w:hyperlink>
      <w:r w:rsidR="00EF6D0F">
        <w:t>)</w:t>
      </w:r>
      <w:r w:rsidR="00E83B5D">
        <w:t xml:space="preserve"> to ensure that it meets ethical guidelines and poses minimal risk to participants.</w:t>
      </w:r>
      <w:r w:rsidR="004B218B">
        <w:t xml:space="preserve"> Studies involving children are subject to the fullest review by the committee.</w:t>
      </w:r>
      <w:r w:rsidR="00E83B5D">
        <w:t xml:space="preserve"> We have also obtained </w:t>
      </w:r>
      <w:r w:rsidR="0067173C">
        <w:t>permission</w:t>
      </w:r>
      <w:r w:rsidR="00E83B5D">
        <w:t xml:space="preserve"> from the school’s </w:t>
      </w:r>
      <w:proofErr w:type="spellStart"/>
      <w:r w:rsidR="00E83B5D">
        <w:t>headteacher</w:t>
      </w:r>
      <w:proofErr w:type="spellEnd"/>
      <w:r w:rsidR="00E83B5D">
        <w:t xml:space="preserve"> before beginning the study and we </w:t>
      </w:r>
      <w:r w:rsidR="004B218B">
        <w:t>will coordinate</w:t>
      </w:r>
      <w:r w:rsidR="00E83B5D">
        <w:t xml:space="preserve"> with teachers to ensure minimal d</w:t>
      </w:r>
      <w:r w:rsidR="004B218B">
        <w:t xml:space="preserve">isruption within the classroom. </w:t>
      </w:r>
      <w:r w:rsidR="001A5D55">
        <w:t xml:space="preserve">My colleagues and I generally </w:t>
      </w:r>
      <w:r>
        <w:t>find</w:t>
      </w:r>
      <w:r w:rsidR="001A5D55">
        <w:t xml:space="preserve"> that</w:t>
      </w:r>
      <w:r>
        <w:t xml:space="preserve"> the </w:t>
      </w:r>
      <w:r w:rsidR="00767135">
        <w:t>students</w:t>
      </w:r>
      <w:r>
        <w:t xml:space="preserve"> really do enjoy taking part. </w:t>
      </w:r>
      <w:r w:rsidR="005A20CB">
        <w:t>After taking part in the study</w:t>
      </w:r>
      <w:r w:rsidR="004B218B">
        <w:t>,</w:t>
      </w:r>
      <w:r w:rsidR="005A20CB">
        <w:t xml:space="preserve"> children will be given a letter to take home outlining in more detail the purpose of the study.</w:t>
      </w:r>
    </w:p>
    <w:p w:rsidR="003E7ADE" w:rsidRDefault="003E7ADE" w:rsidP="003E7ADE">
      <w:pPr>
        <w:ind w:left="-900"/>
        <w:rPr>
          <w:color w:val="000000"/>
        </w:rPr>
      </w:pPr>
    </w:p>
    <w:p w:rsidR="00D445CB" w:rsidRDefault="00E83B5D" w:rsidP="003E7ADE">
      <w:pPr>
        <w:ind w:left="-900"/>
        <w:rPr>
          <w:b/>
        </w:rPr>
      </w:pPr>
      <w:r>
        <w:rPr>
          <w:color w:val="000000"/>
        </w:rPr>
        <w:t>Although [</w:t>
      </w:r>
      <w:r w:rsidR="003E7ADE">
        <w:rPr>
          <w:color w:val="000000"/>
        </w:rPr>
        <w:t>HEADTEACHERS NAME</w:t>
      </w:r>
      <w:r>
        <w:rPr>
          <w:color w:val="000000"/>
        </w:rPr>
        <w:t>]</w:t>
      </w:r>
      <w:r w:rsidR="00773075">
        <w:rPr>
          <w:color w:val="000000"/>
        </w:rPr>
        <w:t xml:space="preserve"> has</w:t>
      </w:r>
      <w:r w:rsidR="00773075">
        <w:t xml:space="preserve"> most kindly allowed me access to the school, I do require individual </w:t>
      </w:r>
      <w:r w:rsidR="0067173C">
        <w:t>permission</w:t>
      </w:r>
      <w:r w:rsidR="00773075">
        <w:t xml:space="preserve"> from parents to allow children to participate. </w:t>
      </w:r>
      <w:r w:rsidR="00773075" w:rsidRPr="00773075">
        <w:rPr>
          <w:b/>
          <w:iCs/>
        </w:rPr>
        <w:t xml:space="preserve">If you are happy for your child to take part </w:t>
      </w:r>
      <w:r w:rsidR="00773075" w:rsidRPr="00773075">
        <w:rPr>
          <w:b/>
        </w:rPr>
        <w:t xml:space="preserve">please </w:t>
      </w:r>
      <w:r>
        <w:rPr>
          <w:b/>
        </w:rPr>
        <w:t>EITHER</w:t>
      </w:r>
      <w:r w:rsidR="00D445CB">
        <w:rPr>
          <w:b/>
        </w:rPr>
        <w:t>:</w:t>
      </w:r>
    </w:p>
    <w:p w:rsidR="00D445CB" w:rsidRDefault="00D445CB" w:rsidP="003E7ADE">
      <w:pPr>
        <w:ind w:left="-900"/>
        <w:rPr>
          <w:b/>
        </w:rPr>
      </w:pPr>
    </w:p>
    <w:p w:rsidR="00D445CB" w:rsidRPr="00D445CB" w:rsidRDefault="00773075" w:rsidP="00D445CB">
      <w:pPr>
        <w:numPr>
          <w:ilvl w:val="0"/>
          <w:numId w:val="1"/>
        </w:numPr>
      </w:pPr>
      <w:r w:rsidRPr="00D445CB">
        <w:t>return a signed copy of the slip below</w:t>
      </w:r>
      <w:r w:rsidR="00D445CB" w:rsidRPr="00D445CB">
        <w:t xml:space="preserve"> </w:t>
      </w:r>
      <w:r w:rsidR="00D445CB">
        <w:t>OR</w:t>
      </w:r>
    </w:p>
    <w:p w:rsidR="00D445CB" w:rsidRDefault="00E83B5D" w:rsidP="00D445CB">
      <w:pPr>
        <w:numPr>
          <w:ilvl w:val="0"/>
          <w:numId w:val="1"/>
        </w:numPr>
      </w:pPr>
      <w:proofErr w:type="gramStart"/>
      <w:r w:rsidRPr="00D445CB">
        <w:t>contact</w:t>
      </w:r>
      <w:proofErr w:type="gramEnd"/>
      <w:r w:rsidRPr="00D445CB">
        <w:t xml:space="preserve"> me by Email [KENT EMAIL ADDRESS] with your child’s name to indicate your permission</w:t>
      </w:r>
      <w:r w:rsidR="0067173C">
        <w:t xml:space="preserve"> to invite your child to participate</w:t>
      </w:r>
      <w:r w:rsidR="00773075" w:rsidRPr="00D445CB">
        <w:t xml:space="preserve">.  </w:t>
      </w:r>
    </w:p>
    <w:p w:rsidR="00D445CB" w:rsidRDefault="00D445CB" w:rsidP="00D445CB">
      <w:pPr>
        <w:ind w:left="-540"/>
      </w:pPr>
    </w:p>
    <w:p w:rsidR="00773075" w:rsidRDefault="00D445CB" w:rsidP="00D445CB">
      <w:pPr>
        <w:ind w:left="-540"/>
      </w:pPr>
      <w:r>
        <w:t>The study will begin on [DATE] so please confirm your permission before then.</w:t>
      </w:r>
      <w:r w:rsidR="00836878">
        <w:t xml:space="preserve"> Otherwise your child will </w:t>
      </w:r>
      <w:r w:rsidR="00836878" w:rsidRPr="00836878">
        <w:rPr>
          <w:u w:val="single"/>
        </w:rPr>
        <w:t>not</w:t>
      </w:r>
      <w:r w:rsidR="00836878">
        <w:t xml:space="preserve"> be included.</w:t>
      </w:r>
      <w:r w:rsidR="004B218B">
        <w:t xml:space="preserve"> Should you decide after the study that you no longer want your child’s data included, simply contact </w:t>
      </w:r>
      <w:proofErr w:type="gramStart"/>
      <w:r w:rsidR="004B218B">
        <w:t>me</w:t>
      </w:r>
      <w:proofErr w:type="gramEnd"/>
      <w:r w:rsidR="004B218B">
        <w:t xml:space="preserve"> and I will withdraw it.</w:t>
      </w:r>
      <w:r>
        <w:t xml:space="preserve"> </w:t>
      </w:r>
      <w:r w:rsidR="00773075" w:rsidRPr="00D445CB">
        <w:t xml:space="preserve">If you have any further questions please do not hesitate to contact me on </w:t>
      </w:r>
      <w:r w:rsidR="00E83B5D" w:rsidRPr="00D445CB">
        <w:rPr>
          <w:bCs/>
        </w:rPr>
        <w:t>[EMAIL AND/OR PHONE NUMBER]</w:t>
      </w:r>
      <w:r w:rsidR="00773075" w:rsidRPr="00D445CB">
        <w:t>. Thanks you for your co-operation.</w:t>
      </w:r>
    </w:p>
    <w:p w:rsidR="00D445CB" w:rsidRDefault="00D445CB" w:rsidP="00D445CB">
      <w:pPr>
        <w:ind w:left="-540"/>
      </w:pPr>
    </w:p>
    <w:p w:rsidR="00D445CB" w:rsidRDefault="00D445CB" w:rsidP="00D445CB">
      <w:pPr>
        <w:ind w:left="-540"/>
      </w:pPr>
      <w:r>
        <w:t>Sincerely,</w:t>
      </w:r>
    </w:p>
    <w:p w:rsidR="00D445CB" w:rsidRDefault="00D445CB" w:rsidP="00D445CB"/>
    <w:p w:rsidR="00D445CB" w:rsidRPr="00D445CB" w:rsidRDefault="00D445CB" w:rsidP="00D445CB">
      <w:pPr>
        <w:ind w:left="-540"/>
      </w:pPr>
      <w:r>
        <w:t>[RESEARCHER NAME AND SIGNATURE]</w:t>
      </w:r>
    </w:p>
    <w:p w:rsidR="003E7ADE" w:rsidRDefault="003E7ADE" w:rsidP="003E7ADE">
      <w:pPr>
        <w:ind w:left="-900"/>
      </w:pPr>
    </w:p>
    <w:p w:rsidR="00773075" w:rsidRDefault="00773075" w:rsidP="003E7ADE">
      <w:pPr>
        <w:ind w:left="-900"/>
      </w:pPr>
      <w:r>
        <w:t>…………………………………………………………………………………………</w:t>
      </w:r>
      <w:r w:rsidR="00D445CB">
        <w:t>………….</w:t>
      </w:r>
    </w:p>
    <w:p w:rsidR="00D445CB" w:rsidRDefault="00D445CB" w:rsidP="003E7ADE">
      <w:pPr>
        <w:ind w:left="-900"/>
      </w:pPr>
    </w:p>
    <w:p w:rsidR="00773075" w:rsidRDefault="00773075" w:rsidP="003E7ADE">
      <w:pPr>
        <w:ind w:left="-900"/>
        <w:outlineLvl w:val="0"/>
      </w:pPr>
      <w:r>
        <w:t xml:space="preserve">I give permission for my child to participate in </w:t>
      </w:r>
      <w:r w:rsidR="00E83B5D">
        <w:t>[RESEARCH NAME]</w:t>
      </w:r>
      <w:r>
        <w:t>’s project.</w:t>
      </w:r>
    </w:p>
    <w:p w:rsidR="00773075" w:rsidRDefault="00773075" w:rsidP="003E7ADE">
      <w:pPr>
        <w:ind w:left="-900"/>
      </w:pPr>
    </w:p>
    <w:p w:rsidR="00773075" w:rsidRDefault="00773075" w:rsidP="003E7ADE">
      <w:pPr>
        <w:ind w:left="-900"/>
        <w:outlineLvl w:val="0"/>
      </w:pPr>
      <w:r>
        <w:t>Name of pupil…………………………………………………………………………...</w:t>
      </w:r>
    </w:p>
    <w:p w:rsidR="00773075" w:rsidRDefault="00773075" w:rsidP="003E7ADE">
      <w:pPr>
        <w:ind w:left="-900"/>
      </w:pPr>
    </w:p>
    <w:p w:rsidR="00773075" w:rsidRDefault="00773075" w:rsidP="003E7ADE">
      <w:pPr>
        <w:ind w:left="-900"/>
      </w:pPr>
      <w:r>
        <w:t>Signature of parent / guardian…………………………………………………………..</w:t>
      </w:r>
    </w:p>
    <w:p w:rsidR="00EE3BAD" w:rsidRDefault="00EE3BAD" w:rsidP="003E7ADE">
      <w:pPr>
        <w:ind w:left="-900"/>
      </w:pPr>
    </w:p>
    <w:p w:rsidR="00EE3BAD" w:rsidRDefault="00EE3BAD" w:rsidP="003E7ADE">
      <w:pPr>
        <w:ind w:left="-900"/>
      </w:pPr>
    </w:p>
    <w:p w:rsidR="00EE3BAD" w:rsidRDefault="00EE3BAD" w:rsidP="003E7ADE">
      <w:pPr>
        <w:ind w:left="-900"/>
      </w:pPr>
    </w:p>
    <w:p w:rsidR="00EE3BAD" w:rsidRDefault="00EE3BAD" w:rsidP="003E7ADE">
      <w:pPr>
        <w:ind w:left="-900"/>
      </w:pPr>
    </w:p>
    <w:p w:rsidR="00EE3BAD" w:rsidRPr="00EE3BAD" w:rsidRDefault="00EE3BAD" w:rsidP="00EE3BAD">
      <w:pPr>
        <w:pStyle w:val="NormalWeb"/>
        <w:ind w:left="-900"/>
        <w:rPr>
          <w:rFonts w:cs="Arial"/>
          <w:sz w:val="20"/>
        </w:rPr>
      </w:pPr>
      <w:r w:rsidRPr="00EE3BAD">
        <w:rPr>
          <w:rFonts w:cs="Arial"/>
          <w:sz w:val="20"/>
        </w:rPr>
        <w:t xml:space="preserve">If you have any serious concerns about the ethical conduct of this study, please inform the Chair of the Psychology Research Ethics Panel in writing, providing a detailed account of your concern. Email: </w:t>
      </w:r>
      <w:hyperlink r:id="rId9" w:history="1">
        <w:r w:rsidRPr="00EE3BAD">
          <w:rPr>
            <w:rStyle w:val="Hyperlink"/>
            <w:rFonts w:cs="Arial"/>
            <w:sz w:val="20"/>
          </w:rPr>
          <w:t>psychethics@kent.ac.uk</w:t>
        </w:r>
      </w:hyperlink>
      <w:r w:rsidRPr="00EE3BAD">
        <w:rPr>
          <w:rFonts w:cs="Arial"/>
          <w:sz w:val="20"/>
        </w:rPr>
        <w:t xml:space="preserve"> or Post: Ethics Chair, School of Psychology, University of Kent, </w:t>
      </w:r>
      <w:proofErr w:type="gramStart"/>
      <w:r w:rsidRPr="00EE3BAD">
        <w:rPr>
          <w:rFonts w:cs="Arial"/>
          <w:sz w:val="20"/>
        </w:rPr>
        <w:t>Canterbury</w:t>
      </w:r>
      <w:proofErr w:type="gramEnd"/>
      <w:r w:rsidRPr="00EE3BAD">
        <w:rPr>
          <w:rFonts w:cs="Arial"/>
          <w:sz w:val="20"/>
        </w:rPr>
        <w:t>, CT2 7NP.</w:t>
      </w:r>
    </w:p>
    <w:p w:rsidR="00EE3BAD" w:rsidRDefault="00EE3BAD" w:rsidP="003E7ADE">
      <w:pPr>
        <w:ind w:left="-900"/>
      </w:pPr>
    </w:p>
    <w:sectPr w:rsidR="00EE3BAD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FC" w:rsidRDefault="002D74FC" w:rsidP="005E04CE">
      <w:r>
        <w:separator/>
      </w:r>
    </w:p>
  </w:endnote>
  <w:endnote w:type="continuationSeparator" w:id="0">
    <w:p w:rsidR="002D74FC" w:rsidRDefault="002D74FC" w:rsidP="005E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FC" w:rsidRDefault="002D74FC" w:rsidP="005E04CE">
      <w:r>
        <w:separator/>
      </w:r>
    </w:p>
  </w:footnote>
  <w:footnote w:type="continuationSeparator" w:id="0">
    <w:p w:rsidR="002D74FC" w:rsidRDefault="002D74FC" w:rsidP="005E0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CE" w:rsidRDefault="005E04CE">
    <w:pPr>
      <w:pStyle w:val="Header"/>
    </w:pPr>
    <w:r>
      <w:t>ON KENT LETTERHEAD</w:t>
    </w:r>
  </w:p>
  <w:p w:rsidR="005E04CE" w:rsidRDefault="005E04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EA1"/>
    <w:multiLevelType w:val="hybridMultilevel"/>
    <w:tmpl w:val="7F265892"/>
    <w:lvl w:ilvl="0" w:tplc="0242F916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DE"/>
    <w:rsid w:val="00156AD1"/>
    <w:rsid w:val="001A5D55"/>
    <w:rsid w:val="002D74FC"/>
    <w:rsid w:val="003E7ADE"/>
    <w:rsid w:val="004B218B"/>
    <w:rsid w:val="00505465"/>
    <w:rsid w:val="005828BA"/>
    <w:rsid w:val="005A20CB"/>
    <w:rsid w:val="005E04CE"/>
    <w:rsid w:val="0067173C"/>
    <w:rsid w:val="00724D03"/>
    <w:rsid w:val="00767135"/>
    <w:rsid w:val="00773075"/>
    <w:rsid w:val="00836878"/>
    <w:rsid w:val="00857C88"/>
    <w:rsid w:val="009512FB"/>
    <w:rsid w:val="00A521E7"/>
    <w:rsid w:val="00A827E4"/>
    <w:rsid w:val="00BA7FD4"/>
    <w:rsid w:val="00BD472B"/>
    <w:rsid w:val="00C212CF"/>
    <w:rsid w:val="00D445CB"/>
    <w:rsid w:val="00DC09F5"/>
    <w:rsid w:val="00E763B3"/>
    <w:rsid w:val="00E83B5D"/>
    <w:rsid w:val="00EE3BAD"/>
    <w:rsid w:val="00E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7A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04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04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E04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E04C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E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04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F6D0F"/>
    <w:rPr>
      <w:color w:val="0000FF"/>
      <w:u w:val="single"/>
    </w:rPr>
  </w:style>
  <w:style w:type="paragraph" w:styleId="NormalWeb">
    <w:name w:val="Normal (Web)"/>
    <w:basedOn w:val="Normal"/>
    <w:unhideWhenUsed/>
    <w:rsid w:val="00EE3BAD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7A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04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04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E04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E04C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E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04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F6D0F"/>
    <w:rPr>
      <w:color w:val="0000FF"/>
      <w:u w:val="single"/>
    </w:rPr>
  </w:style>
  <w:style w:type="paragraph" w:styleId="NormalWeb">
    <w:name w:val="Normal (Web)"/>
    <w:basedOn w:val="Normal"/>
    <w:unhideWhenUsed/>
    <w:rsid w:val="00EE3BA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ac.uk/psychology/ethic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ychethics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Lindsey Cameron</vt:lpstr>
    </vt:vector>
  </TitlesOfParts>
  <Company>Psychology</Company>
  <LinksUpToDate>false</LinksUpToDate>
  <CharactersWithSpaces>4394</CharactersWithSpaces>
  <SharedDoc>false</SharedDoc>
  <HLinks>
    <vt:vector size="12" baseType="variant">
      <vt:variant>
        <vt:i4>5242922</vt:i4>
      </vt:variant>
      <vt:variant>
        <vt:i4>3</vt:i4>
      </vt:variant>
      <vt:variant>
        <vt:i4>0</vt:i4>
      </vt:variant>
      <vt:variant>
        <vt:i4>5</vt:i4>
      </vt:variant>
      <vt:variant>
        <vt:lpwstr>mailto:psychethics@kent.ac.uk</vt:lpwstr>
      </vt:variant>
      <vt:variant>
        <vt:lpwstr/>
      </vt:variant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http://www.kent.ac.uk/psychology/ethics/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Lindsey Cameron</dc:title>
  <dc:creator>lc35</dc:creator>
  <cp:lastModifiedBy>Joseph L Brooks</cp:lastModifiedBy>
  <cp:revision>7</cp:revision>
  <cp:lastPrinted>2003-05-29T14:46:00Z</cp:lastPrinted>
  <dcterms:created xsi:type="dcterms:W3CDTF">2013-10-08T23:56:00Z</dcterms:created>
  <dcterms:modified xsi:type="dcterms:W3CDTF">2013-10-10T09:20:00Z</dcterms:modified>
</cp:coreProperties>
</file>