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5F71" w14:textId="6AA52627" w:rsidR="00291EE8" w:rsidRDefault="00946D22" w:rsidP="00946D22">
      <w:pPr>
        <w:jc w:val="center"/>
        <w:rPr>
          <w:b/>
          <w:bCs/>
        </w:rPr>
      </w:pPr>
      <w:r w:rsidRPr="00946D22">
        <w:rPr>
          <w:b/>
          <w:bCs/>
        </w:rPr>
        <w:t>Lampiran Justifikasi Pelaksanaan</w:t>
      </w:r>
      <w:r w:rsidR="00D61564">
        <w:rPr>
          <w:b/>
          <w:bCs/>
        </w:rPr>
        <w:t xml:space="preserve"> MoA</w:t>
      </w:r>
    </w:p>
    <w:p w14:paraId="3F7F14A5" w14:textId="77777777" w:rsidR="00946D22" w:rsidRDefault="00946D22" w:rsidP="00946D22">
      <w:pPr>
        <w:jc w:val="center"/>
        <w:rPr>
          <w:b/>
          <w:bCs/>
        </w:rPr>
      </w:pPr>
    </w:p>
    <w:p w14:paraId="31062874" w14:textId="536ADEC1" w:rsidR="00946D22" w:rsidRPr="00946D22" w:rsidRDefault="00946D22" w:rsidP="00946D22">
      <w:r w:rsidRPr="00946D22">
        <w:t>Sila nyatakan justifikasi yang sesuai untuk menyokong MoA yang dicadangkan tidak melebihi 1 muka surat.</w:t>
      </w:r>
    </w:p>
    <w:p w14:paraId="3E590D91" w14:textId="77777777" w:rsidR="00946D22" w:rsidRPr="00946D22" w:rsidRDefault="00946D22" w:rsidP="00946D22"/>
    <w:p w14:paraId="210629AC" w14:textId="5BEBCCEE" w:rsidR="00946D22" w:rsidRPr="00946D22" w:rsidRDefault="00946D22" w:rsidP="00946D22">
      <w:pPr>
        <w:pStyle w:val="ListParagraph"/>
        <w:numPr>
          <w:ilvl w:val="0"/>
          <w:numId w:val="1"/>
        </w:numPr>
      </w:pPr>
      <w:r w:rsidRPr="00946D22">
        <w:rPr>
          <w:i/>
          <w:iCs/>
        </w:rPr>
        <w:t>Big Impact</w:t>
      </w:r>
      <w:r w:rsidRPr="00946D22">
        <w:t xml:space="preserve"> </w:t>
      </w:r>
      <w:r>
        <w:t xml:space="preserve">(Impak </w:t>
      </w:r>
      <w:r w:rsidRPr="00946D22">
        <w:t>MoA kepada UPSI</w:t>
      </w:r>
      <w:r>
        <w:t>/Malaysia)</w:t>
      </w:r>
    </w:p>
    <w:p w14:paraId="35B1C70F" w14:textId="485CB882" w:rsidR="00946D22" w:rsidRPr="00946D22" w:rsidRDefault="00946D22" w:rsidP="00946D22">
      <w:pPr>
        <w:pStyle w:val="ListParagraph"/>
        <w:jc w:val="both"/>
      </w:pPr>
      <w:r w:rsidRPr="00946D22">
        <w:t xml:space="preserve">(Contoh: </w:t>
      </w:r>
      <w:r>
        <w:t xml:space="preserve">impak kepada quintuple helix iaitu </w:t>
      </w:r>
      <w:r>
        <w:t>universiti, industri</w:t>
      </w:r>
      <w:r>
        <w:t xml:space="preserve">, kerajaan, komuniti dan alam sekitar seperti kerjasama penyelidikan, perundingan, penerbitan bersama, </w:t>
      </w:r>
      <w:r>
        <w:rPr>
          <w:i/>
          <w:iCs/>
        </w:rPr>
        <w:t>visiting scholar</w:t>
      </w:r>
      <w:r>
        <w:t>, pertukaran pelajar dll. yang akan diperolehi UPSI daripada MoA tersebut).</w:t>
      </w:r>
    </w:p>
    <w:p w14:paraId="60EAF75C" w14:textId="77777777" w:rsidR="00946D22" w:rsidRPr="00946D22" w:rsidRDefault="00946D22" w:rsidP="00946D22">
      <w:pPr>
        <w:pStyle w:val="ListParagraph"/>
      </w:pPr>
    </w:p>
    <w:p w14:paraId="1D8B825A" w14:textId="795A56D2" w:rsidR="00946D22" w:rsidRDefault="00946D22" w:rsidP="00946D22">
      <w:pPr>
        <w:pStyle w:val="ListParagraph"/>
        <w:numPr>
          <w:ilvl w:val="0"/>
          <w:numId w:val="1"/>
        </w:numPr>
      </w:pPr>
      <w:r w:rsidRPr="00946D22">
        <w:rPr>
          <w:i/>
          <w:iCs/>
        </w:rPr>
        <w:t>What’s Next</w:t>
      </w:r>
      <w:r>
        <w:rPr>
          <w:i/>
          <w:iCs/>
        </w:rPr>
        <w:t xml:space="preserve"> </w:t>
      </w:r>
      <w:r w:rsidRPr="00946D22">
        <w:t>(Halatuju MoA</w:t>
      </w:r>
      <w:r>
        <w:t>)</w:t>
      </w:r>
    </w:p>
    <w:p w14:paraId="59D51FE2" w14:textId="5D2767E5" w:rsidR="00946D22" w:rsidRPr="00946D22" w:rsidRDefault="00946D22" w:rsidP="00946D22">
      <w:pPr>
        <w:pStyle w:val="ListParagraph"/>
        <w:jc w:val="both"/>
      </w:pPr>
      <w:r>
        <w:t>(Contoh: perancangan aktiviti di bawah MoA yang akan dijalankan dalam tempoh 2 tahun akan datang)</w:t>
      </w:r>
    </w:p>
    <w:sectPr w:rsidR="00946D22" w:rsidRPr="00946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651"/>
    <w:multiLevelType w:val="hybridMultilevel"/>
    <w:tmpl w:val="5B14980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4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ytTA3NjOxNDI1NDFW0lEKTi0uzszPAykwrAUA6qYHVCwAAAA="/>
  </w:docVars>
  <w:rsids>
    <w:rsidRoot w:val="00946D22"/>
    <w:rsid w:val="00291EE8"/>
    <w:rsid w:val="00946D22"/>
    <w:rsid w:val="00976B1E"/>
    <w:rsid w:val="00A41BD5"/>
    <w:rsid w:val="00D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C00B"/>
  <w15:chartTrackingRefBased/>
  <w15:docId w15:val="{FAC07D47-ADDA-4EE1-B445-5A54A586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norlaile sallehhudin</dc:creator>
  <cp:keywords/>
  <dc:description/>
  <cp:lastModifiedBy>norlaile sallehhudin</cp:lastModifiedBy>
  <cp:revision>2</cp:revision>
  <dcterms:created xsi:type="dcterms:W3CDTF">2023-07-31T06:32:00Z</dcterms:created>
  <dcterms:modified xsi:type="dcterms:W3CDTF">2023-07-31T06:43:00Z</dcterms:modified>
</cp:coreProperties>
</file>